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D30A" w14:textId="6C546FB5" w:rsidR="003B3D19" w:rsidRDefault="006B634F">
      <w:r>
        <w:t>Chères étudiantes, chers étudiants,</w:t>
      </w:r>
    </w:p>
    <w:p w14:paraId="7E4E6025" w14:textId="4F5892E6" w:rsidR="006B634F" w:rsidRDefault="006B634F">
      <w:r>
        <w:t>Dès cette rentrée 26/27, l’Université de Caen Normandie (UNICAEN) modernise son système de gestion de scolarité : le logiciel PEGASE remplace APOGEE.</w:t>
      </w:r>
    </w:p>
    <w:p w14:paraId="14085F5E" w14:textId="5F178EB2" w:rsidR="006B634F" w:rsidRDefault="006B634F">
      <w:r>
        <w:t>Cette évolution permettra par une interface modernisée d’améliorer la gestion de votre parcours universitaire.</w:t>
      </w:r>
    </w:p>
    <w:p w14:paraId="25CA1D7B" w14:textId="6ECD0353" w:rsidR="003E4B0C" w:rsidRDefault="003E4B0C">
      <w:r>
        <w:t>Vos données administratives et pédagogiques ont été transférées automatiquement.</w:t>
      </w:r>
    </w:p>
    <w:p w14:paraId="4A0585DB" w14:textId="32F0D298" w:rsidR="003E4B0C" w:rsidRDefault="003E4B0C">
      <w:r>
        <w:t xml:space="preserve">Dorénavant les </w:t>
      </w:r>
      <w:r w:rsidRPr="003E4B0C">
        <w:rPr>
          <w:b/>
          <w:bCs/>
        </w:rPr>
        <w:t>procédures d’inscriptions</w:t>
      </w:r>
      <w:r>
        <w:t xml:space="preserve"> seront réalisées via cette nouvelle interface.</w:t>
      </w:r>
    </w:p>
    <w:p w14:paraId="7318762E" w14:textId="2273D0AF" w:rsidR="003E4B0C" w:rsidRDefault="003E4B0C" w:rsidP="003E4B0C">
      <w:pPr>
        <w:pBdr>
          <w:bottom w:val="single" w:sz="6" w:space="1" w:color="auto"/>
        </w:pBdr>
        <w:jc w:val="center"/>
      </w:pPr>
      <w:r w:rsidRPr="003E4B0C">
        <w:rPr>
          <w:noProof/>
        </w:rPr>
        <w:drawing>
          <wp:inline distT="0" distB="0" distL="0" distR="0" wp14:anchorId="1A3F17F5" wp14:editId="7E292DBF">
            <wp:extent cx="2120511" cy="818956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7863" cy="82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8A3D" w14:textId="2B506D26" w:rsidR="003E4B0C" w:rsidRDefault="003E4B0C" w:rsidP="003E4B0C">
      <w:pPr>
        <w:pBdr>
          <w:bottom w:val="single" w:sz="6" w:space="1" w:color="auto"/>
        </w:pBdr>
        <w:jc w:val="center"/>
      </w:pPr>
      <w:r>
        <w:t>Tout étudiant doit avoir un « Identifiant Apprenant PEGASE »</w:t>
      </w:r>
    </w:p>
    <w:p w14:paraId="47781163" w14:textId="2935B0F3" w:rsidR="003E4B0C" w:rsidRPr="003E4B0C" w:rsidRDefault="003E4B0C" w:rsidP="003E4B0C">
      <w:pPr>
        <w:pBdr>
          <w:bottom w:val="single" w:sz="6" w:space="1" w:color="auto"/>
        </w:pBdr>
        <w:jc w:val="center"/>
        <w:rPr>
          <w:i/>
          <w:iCs/>
        </w:rPr>
      </w:pPr>
      <w:r w:rsidRPr="003E4B0C">
        <w:rPr>
          <w:i/>
          <w:iCs/>
        </w:rPr>
        <w:t>Cet identifiant n’est pas le n° étudiant</w:t>
      </w:r>
    </w:p>
    <w:p w14:paraId="464A10D0" w14:textId="394EF2B6" w:rsidR="003E4B0C" w:rsidRDefault="003E4B0C" w:rsidP="003E4B0C">
      <w:pPr>
        <w:jc w:val="center"/>
      </w:pPr>
      <w:r>
        <w:t>Comment s’identifier dans</w:t>
      </w:r>
      <w:r w:rsidR="00154010">
        <w:t xml:space="preserve"> PEGASE</w:t>
      </w:r>
    </w:p>
    <w:tbl>
      <w:tblPr>
        <w:tblStyle w:val="Grilledutableau"/>
        <w:tblW w:w="1091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4814"/>
      </w:tblGrid>
      <w:tr w:rsidR="003E4B0C" w14:paraId="736AEF4C" w14:textId="77777777" w:rsidTr="00154010">
        <w:trPr>
          <w:trHeight w:val="2703"/>
        </w:trPr>
        <w:tc>
          <w:tcPr>
            <w:tcW w:w="6096" w:type="dxa"/>
          </w:tcPr>
          <w:p w14:paraId="66A985E4" w14:textId="0382D65D" w:rsidR="003E4B0C" w:rsidRDefault="003E4B0C" w:rsidP="00154010">
            <w:r w:rsidRPr="003E4B0C">
              <w:rPr>
                <w:noProof/>
              </w:rPr>
              <w:drawing>
                <wp:inline distT="0" distB="0" distL="0" distR="0" wp14:anchorId="4D6658B8" wp14:editId="3328A660">
                  <wp:extent cx="2799807" cy="1368795"/>
                  <wp:effectExtent l="0" t="0" r="635" b="317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054" cy="13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41E83A7B" w14:textId="77777777" w:rsidR="003E4B0C" w:rsidRDefault="003E4B0C" w:rsidP="003E4B0C">
            <w:pPr>
              <w:jc w:val="center"/>
            </w:pPr>
          </w:p>
          <w:p w14:paraId="102AD151" w14:textId="7F2CED5C" w:rsidR="00154010" w:rsidRDefault="00154010" w:rsidP="003E4B0C">
            <w:pPr>
              <w:jc w:val="center"/>
            </w:pPr>
          </w:p>
          <w:p w14:paraId="799ACD6B" w14:textId="77777777" w:rsidR="00154010" w:rsidRDefault="00154010" w:rsidP="003E4B0C">
            <w:pPr>
              <w:jc w:val="center"/>
            </w:pPr>
          </w:p>
          <w:p w14:paraId="5C18A577" w14:textId="77777777" w:rsidR="00154010" w:rsidRPr="00154010" w:rsidRDefault="00C46CED" w:rsidP="001540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hyperlink r:id="rId7" w:tgtFrame="_blank" w:history="1">
              <w:r w:rsidR="00154010" w:rsidRPr="0015401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fr-FR"/>
                </w:rPr>
                <w:t>https://cas.unicaen.pc-scol.fr</w:t>
              </w:r>
            </w:hyperlink>
          </w:p>
          <w:p w14:paraId="108257B2" w14:textId="05184C11" w:rsidR="00154010" w:rsidRDefault="00154010" w:rsidP="003E4B0C">
            <w:pPr>
              <w:jc w:val="center"/>
            </w:pPr>
          </w:p>
        </w:tc>
      </w:tr>
      <w:tr w:rsidR="00154010" w14:paraId="47603E23" w14:textId="77777777" w:rsidTr="00154010">
        <w:trPr>
          <w:trHeight w:val="265"/>
        </w:trPr>
        <w:tc>
          <w:tcPr>
            <w:tcW w:w="6096" w:type="dxa"/>
            <w:tcBorders>
              <w:bottom w:val="single" w:sz="4" w:space="0" w:color="auto"/>
            </w:tcBorders>
          </w:tcPr>
          <w:p w14:paraId="72DB201A" w14:textId="77777777" w:rsidR="00154010" w:rsidRPr="00154010" w:rsidRDefault="00154010" w:rsidP="003E4B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5B6B887E" w14:textId="77777777" w:rsidR="00154010" w:rsidRDefault="00154010" w:rsidP="003E4B0C">
            <w:pPr>
              <w:jc w:val="center"/>
            </w:pPr>
          </w:p>
        </w:tc>
      </w:tr>
      <w:tr w:rsidR="00154010" w14:paraId="3AA87DF9" w14:textId="77777777" w:rsidTr="00154010">
        <w:trPr>
          <w:trHeight w:val="295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7D73" w14:textId="62EFF308" w:rsidR="00154010" w:rsidRPr="003E4B0C" w:rsidRDefault="00154010" w:rsidP="003E4B0C">
            <w:pPr>
              <w:jc w:val="center"/>
            </w:pPr>
            <w:r w:rsidRPr="00154010">
              <w:rPr>
                <w:noProof/>
              </w:rPr>
              <w:drawing>
                <wp:inline distT="0" distB="0" distL="0" distR="0" wp14:anchorId="2A4B5E3D" wp14:editId="011DB68F">
                  <wp:extent cx="3489306" cy="1845040"/>
                  <wp:effectExtent l="0" t="0" r="0" b="317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073" cy="185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8D83" w14:textId="77777777" w:rsidR="00154010" w:rsidRDefault="00154010" w:rsidP="003E4B0C">
            <w:pPr>
              <w:jc w:val="center"/>
            </w:pPr>
          </w:p>
          <w:p w14:paraId="776E07EF" w14:textId="77777777" w:rsidR="00154010" w:rsidRDefault="00154010" w:rsidP="003E4B0C">
            <w:pPr>
              <w:jc w:val="center"/>
            </w:pPr>
          </w:p>
          <w:p w14:paraId="79A9CF62" w14:textId="77777777" w:rsidR="00154010" w:rsidRDefault="00811FF3" w:rsidP="00811FF3">
            <w:pPr>
              <w:jc w:val="both"/>
            </w:pPr>
            <w:r>
              <w:t>S’il s’agit de votre première inscription :</w:t>
            </w:r>
          </w:p>
          <w:p w14:paraId="607C8758" w14:textId="77777777" w:rsidR="00811FF3" w:rsidRDefault="00811FF3" w:rsidP="00811FF3">
            <w:pPr>
              <w:pStyle w:val="Paragraphedeliste"/>
              <w:ind w:left="35"/>
              <w:jc w:val="both"/>
            </w:pPr>
            <w:r>
              <w:t xml:space="preserve">Cliquer sur </w:t>
            </w:r>
          </w:p>
          <w:p w14:paraId="3E5938FD" w14:textId="77777777" w:rsidR="00811FF3" w:rsidRDefault="00811FF3" w:rsidP="00811FF3">
            <w:pPr>
              <w:pStyle w:val="Paragraphedeliste"/>
              <w:ind w:left="773"/>
              <w:jc w:val="both"/>
            </w:pPr>
          </w:p>
          <w:p w14:paraId="38AF5DA6" w14:textId="163AC0F1" w:rsidR="00811FF3" w:rsidRDefault="00811FF3" w:rsidP="00811FF3">
            <w:pPr>
              <w:pStyle w:val="Paragraphedeliste"/>
              <w:ind w:left="176"/>
              <w:jc w:val="both"/>
            </w:pPr>
            <w:r w:rsidRPr="00811FF3">
              <w:rPr>
                <w:color w:val="4472C4" w:themeColor="accent1"/>
                <w:bdr w:val="single" w:sz="4" w:space="0" w:color="auto"/>
              </w:rPr>
              <w:t>IDENTIFIANT OUBLIE OU PREMIER</w:t>
            </w:r>
            <w:r>
              <w:rPr>
                <w:color w:val="4472C4" w:themeColor="accent1"/>
                <w:bdr w:val="single" w:sz="4" w:space="0" w:color="auto"/>
              </w:rPr>
              <w:t>E</w:t>
            </w:r>
            <w:r w:rsidRPr="00811FF3">
              <w:rPr>
                <w:color w:val="4472C4" w:themeColor="accent1"/>
                <w:bdr w:val="single" w:sz="4" w:space="0" w:color="auto"/>
              </w:rPr>
              <w:t xml:space="preserve"> CONNEXION</w:t>
            </w:r>
          </w:p>
        </w:tc>
      </w:tr>
      <w:tr w:rsidR="00154010" w14:paraId="0953B009" w14:textId="77777777" w:rsidTr="008F0021">
        <w:trPr>
          <w:trHeight w:val="254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3E3" w14:textId="0A232BC4" w:rsidR="00154010" w:rsidRPr="00154010" w:rsidRDefault="00154010" w:rsidP="003E4B0C">
            <w:pPr>
              <w:jc w:val="center"/>
            </w:pPr>
            <w:r w:rsidRPr="00154010">
              <w:rPr>
                <w:noProof/>
              </w:rPr>
              <w:lastRenderedPageBreak/>
              <w:drawing>
                <wp:inline distT="0" distB="0" distL="0" distR="0" wp14:anchorId="0252BA00" wp14:editId="5BF6468C">
                  <wp:extent cx="3877040" cy="1584663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584" cy="159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2F7" w14:textId="77777777" w:rsidR="00154010" w:rsidRDefault="00154010" w:rsidP="00154010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gramStart"/>
            <w:r w:rsidRPr="008F0021">
              <w:rPr>
                <w:b/>
                <w:bCs/>
                <w:sz w:val="20"/>
                <w:szCs w:val="20"/>
              </w:rPr>
              <w:t>pour</w:t>
            </w:r>
            <w:proofErr w:type="gramEnd"/>
            <w:r w:rsidRPr="008F0021">
              <w:rPr>
                <w:b/>
                <w:bCs/>
                <w:sz w:val="20"/>
                <w:szCs w:val="20"/>
              </w:rPr>
              <w:t xml:space="preserve"> les nouveaux étudiants à l’université</w:t>
            </w:r>
          </w:p>
          <w:p w14:paraId="127F9F6D" w14:textId="3DAA8A50" w:rsidR="00154010" w:rsidRPr="00291781" w:rsidRDefault="009B453A" w:rsidP="00291781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ou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étudiants ayant candidaté sur une plateforme </w:t>
            </w:r>
          </w:p>
          <w:p w14:paraId="4513C1A9" w14:textId="29A7F5C0" w:rsidR="00154010" w:rsidRPr="008F0021" w:rsidRDefault="00154010" w:rsidP="00154010">
            <w:pPr>
              <w:jc w:val="center"/>
              <w:rPr>
                <w:sz w:val="20"/>
                <w:szCs w:val="20"/>
              </w:rPr>
            </w:pPr>
            <w:r w:rsidRPr="008F0021">
              <w:rPr>
                <w:rFonts w:ascii="Segoe UI Symbol" w:hAnsi="Segoe UI Symbol" w:cs="Segoe UI Symbol"/>
                <w:sz w:val="20"/>
                <w:szCs w:val="20"/>
              </w:rPr>
              <w:t>➢</w:t>
            </w:r>
            <w:r w:rsidRPr="008F0021">
              <w:rPr>
                <w:sz w:val="20"/>
                <w:szCs w:val="20"/>
              </w:rPr>
              <w:t xml:space="preserve"> Il s’agit de votre adresse e-mail indiquée dans votre dossier d’admission</w:t>
            </w:r>
          </w:p>
          <w:p w14:paraId="2B8B9CD8" w14:textId="77777777" w:rsidR="00154010" w:rsidRPr="00C42218" w:rsidRDefault="00154010" w:rsidP="00154010">
            <w:pPr>
              <w:jc w:val="center"/>
              <w:rPr>
                <w:sz w:val="16"/>
                <w:szCs w:val="16"/>
              </w:rPr>
            </w:pPr>
          </w:p>
          <w:p w14:paraId="669804F7" w14:textId="77777777" w:rsidR="00291781" w:rsidRDefault="00154010" w:rsidP="00291781">
            <w:pPr>
              <w:pStyle w:val="Paragraphedeliste"/>
              <w:numPr>
                <w:ilvl w:val="0"/>
                <w:numId w:val="2"/>
              </w:numPr>
              <w:spacing w:after="160" w:line="259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8F0021">
              <w:rPr>
                <w:b/>
                <w:bCs/>
                <w:sz w:val="20"/>
                <w:szCs w:val="20"/>
              </w:rPr>
              <w:t>pour</w:t>
            </w:r>
            <w:proofErr w:type="gramEnd"/>
            <w:r w:rsidRPr="008F0021">
              <w:rPr>
                <w:b/>
                <w:bCs/>
                <w:sz w:val="20"/>
                <w:szCs w:val="20"/>
              </w:rPr>
              <w:t xml:space="preserve"> les étudiants</w:t>
            </w:r>
            <w:r w:rsidR="008F0021" w:rsidRPr="008F0021">
              <w:rPr>
                <w:b/>
                <w:bCs/>
                <w:sz w:val="20"/>
                <w:szCs w:val="20"/>
              </w:rPr>
              <w:t xml:space="preserve"> en réinscription</w:t>
            </w:r>
            <w:r w:rsidRPr="008F0021">
              <w:rPr>
                <w:b/>
                <w:bCs/>
                <w:sz w:val="20"/>
                <w:szCs w:val="20"/>
              </w:rPr>
              <w:t xml:space="preserve"> à l’université</w:t>
            </w:r>
          </w:p>
          <w:p w14:paraId="72E32227" w14:textId="77777777" w:rsidR="00F76942" w:rsidRDefault="00291781" w:rsidP="00F76942">
            <w:pPr>
              <w:pStyle w:val="Paragraphedeliste"/>
              <w:spacing w:after="160" w:line="259" w:lineRule="auto"/>
              <w:ind w:left="173"/>
              <w:rPr>
                <w:sz w:val="20"/>
                <w:szCs w:val="20"/>
              </w:rPr>
            </w:pPr>
            <w:r w:rsidRPr="008F0021">
              <w:rPr>
                <w:rFonts w:ascii="Segoe UI Symbol" w:hAnsi="Segoe UI Symbol" w:cs="Segoe UI Symbol"/>
                <w:sz w:val="20"/>
                <w:szCs w:val="20"/>
              </w:rPr>
              <w:t>➢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="00154010" w:rsidRPr="00291781">
              <w:rPr>
                <w:sz w:val="20"/>
                <w:szCs w:val="20"/>
              </w:rPr>
              <w:t>Il s’agit de votre adresse e-mail indiquée dans votre dossier d’inscription</w:t>
            </w:r>
            <w:r w:rsidR="00C42218" w:rsidRPr="00291781">
              <w:rPr>
                <w:sz w:val="20"/>
                <w:szCs w:val="20"/>
              </w:rPr>
              <w:t xml:space="preserve"> </w:t>
            </w:r>
            <w:r w:rsidR="00154010" w:rsidRPr="00291781">
              <w:rPr>
                <w:sz w:val="20"/>
                <w:szCs w:val="20"/>
              </w:rPr>
              <w:t>de l’année terminée</w:t>
            </w:r>
          </w:p>
          <w:p w14:paraId="7C87D9E1" w14:textId="77777777" w:rsidR="00F76942" w:rsidRDefault="00C42218" w:rsidP="00F76942">
            <w:pPr>
              <w:pStyle w:val="Paragraphedeliste"/>
              <w:spacing w:after="160" w:line="259" w:lineRule="auto"/>
              <w:ind w:left="17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ou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14:paraId="340A4707" w14:textId="005AFB45" w:rsidR="00C42218" w:rsidRPr="00F76942" w:rsidRDefault="00F76942" w:rsidP="00F76942">
            <w:pPr>
              <w:pStyle w:val="Paragraphedeliste"/>
              <w:spacing w:after="160" w:line="259" w:lineRule="auto"/>
              <w:ind w:left="173"/>
              <w:rPr>
                <w:b/>
                <w:bCs/>
                <w:sz w:val="20"/>
                <w:szCs w:val="20"/>
              </w:rPr>
            </w:pPr>
            <w:r w:rsidRPr="008F0021">
              <w:rPr>
                <w:rFonts w:ascii="Segoe UI Symbol" w:hAnsi="Segoe UI Symbol" w:cs="Segoe UI Symbol"/>
                <w:sz w:val="20"/>
                <w:szCs w:val="20"/>
              </w:rPr>
              <w:t>➢</w:t>
            </w:r>
            <w:r w:rsidR="009B453A">
              <w:rPr>
                <w:sz w:val="20"/>
                <w:szCs w:val="20"/>
              </w:rPr>
              <w:t>celle uti</w:t>
            </w:r>
            <w:r w:rsidR="00C42218">
              <w:rPr>
                <w:sz w:val="20"/>
                <w:szCs w:val="20"/>
              </w:rPr>
              <w:t>l</w:t>
            </w:r>
            <w:r w:rsidR="00291781">
              <w:rPr>
                <w:sz w:val="20"/>
                <w:szCs w:val="20"/>
              </w:rPr>
              <w:t>isée</w:t>
            </w:r>
            <w:r w:rsidR="00C42218">
              <w:rPr>
                <w:sz w:val="20"/>
                <w:szCs w:val="20"/>
              </w:rPr>
              <w:t xml:space="preserve"> </w:t>
            </w:r>
            <w:r w:rsidR="00291781">
              <w:rPr>
                <w:sz w:val="20"/>
                <w:szCs w:val="20"/>
              </w:rPr>
              <w:t>lors</w:t>
            </w:r>
            <w:r w:rsidR="00C42218">
              <w:rPr>
                <w:sz w:val="20"/>
                <w:szCs w:val="20"/>
              </w:rPr>
              <w:t xml:space="preserve"> votre candidature </w:t>
            </w:r>
            <w:r w:rsidR="00291781">
              <w:rPr>
                <w:sz w:val="20"/>
                <w:szCs w:val="20"/>
              </w:rPr>
              <w:t>(</w:t>
            </w:r>
            <w:proofErr w:type="spellStart"/>
            <w:r w:rsidR="00291781">
              <w:rPr>
                <w:sz w:val="20"/>
                <w:szCs w:val="20"/>
              </w:rPr>
              <w:t>MonMaster</w:t>
            </w:r>
            <w:proofErr w:type="spellEnd"/>
            <w:r w:rsidR="00291781">
              <w:rPr>
                <w:sz w:val="20"/>
                <w:szCs w:val="20"/>
              </w:rPr>
              <w:t>)</w:t>
            </w:r>
          </w:p>
        </w:tc>
      </w:tr>
    </w:tbl>
    <w:p w14:paraId="1DFC8811" w14:textId="718880C6" w:rsidR="003E4B0C" w:rsidRDefault="003E4B0C" w:rsidP="008A750C"/>
    <w:tbl>
      <w:tblPr>
        <w:tblStyle w:val="Grilledutableau"/>
        <w:tblW w:w="10915" w:type="dxa"/>
        <w:tblInd w:w="-714" w:type="dxa"/>
        <w:tblLook w:val="04A0" w:firstRow="1" w:lastRow="0" w:firstColumn="1" w:lastColumn="0" w:noHBand="0" w:noVBand="1"/>
      </w:tblPr>
      <w:tblGrid>
        <w:gridCol w:w="6082"/>
        <w:gridCol w:w="4833"/>
      </w:tblGrid>
      <w:tr w:rsidR="00047331" w14:paraId="733BD513" w14:textId="77777777" w:rsidTr="00047331">
        <w:trPr>
          <w:trHeight w:val="3103"/>
        </w:trPr>
        <w:tc>
          <w:tcPr>
            <w:tcW w:w="6082" w:type="dxa"/>
          </w:tcPr>
          <w:p w14:paraId="21827D7C" w14:textId="77777777" w:rsidR="00047331" w:rsidRDefault="00047331" w:rsidP="003E4B0C">
            <w:pPr>
              <w:jc w:val="center"/>
            </w:pPr>
          </w:p>
          <w:p w14:paraId="6A9A8F74" w14:textId="2614C0CF" w:rsidR="00047331" w:rsidRDefault="00047331" w:rsidP="003E4B0C">
            <w:pPr>
              <w:jc w:val="center"/>
            </w:pPr>
            <w:r w:rsidRPr="00047331">
              <w:rPr>
                <w:noProof/>
              </w:rPr>
              <w:drawing>
                <wp:inline distT="0" distB="0" distL="0" distR="0" wp14:anchorId="053598F9" wp14:editId="743A3EC7">
                  <wp:extent cx="2959607" cy="1670234"/>
                  <wp:effectExtent l="0" t="0" r="0" b="635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91" cy="17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3" w:type="dxa"/>
          </w:tcPr>
          <w:p w14:paraId="42C3093B" w14:textId="77777777" w:rsidR="00047331" w:rsidRDefault="00047331" w:rsidP="003E4B0C">
            <w:pPr>
              <w:jc w:val="center"/>
            </w:pPr>
          </w:p>
          <w:p w14:paraId="791638A1" w14:textId="04F82EF9" w:rsidR="00047331" w:rsidRDefault="00047331" w:rsidP="003E4B0C">
            <w:pPr>
              <w:jc w:val="center"/>
            </w:pPr>
            <w:r>
              <w:t>En cas d’erreur lors de la saisie de votre adresse mail ce message s’affiche</w:t>
            </w:r>
            <w:r w:rsidR="008A750C">
              <w:t>.</w:t>
            </w:r>
            <w:r>
              <w:t xml:space="preserve"> </w:t>
            </w:r>
            <w:r w:rsidR="008A750C">
              <w:t>V</w:t>
            </w:r>
            <w:r>
              <w:t xml:space="preserve">ous ne savez </w:t>
            </w:r>
            <w:r w:rsidR="008A750C">
              <w:t xml:space="preserve">pas </w:t>
            </w:r>
            <w:r>
              <w:t>comment régler le problème</w:t>
            </w:r>
            <w:r w:rsidR="008A750C">
              <w:t> ?</w:t>
            </w:r>
          </w:p>
          <w:p w14:paraId="10CBE4C6" w14:textId="77777777" w:rsidR="00047331" w:rsidRDefault="00047331" w:rsidP="003E4B0C">
            <w:pPr>
              <w:jc w:val="center"/>
            </w:pPr>
          </w:p>
          <w:p w14:paraId="1957F3AF" w14:textId="5D06EF04" w:rsidR="00047331" w:rsidRDefault="00047331" w:rsidP="00047331">
            <w:pPr>
              <w:pStyle w:val="Paragraphedeliste"/>
              <w:numPr>
                <w:ilvl w:val="0"/>
                <w:numId w:val="2"/>
              </w:numPr>
            </w:pPr>
            <w:proofErr w:type="gramStart"/>
            <w:r>
              <w:t>s’il</w:t>
            </w:r>
            <w:proofErr w:type="gramEnd"/>
            <w:r>
              <w:t xml:space="preserve"> s’agit d’une connexion en vue d’une </w:t>
            </w:r>
            <w:r w:rsidRPr="00047331">
              <w:rPr>
                <w:b/>
                <w:bCs/>
              </w:rPr>
              <w:t>inscription administrative</w:t>
            </w:r>
            <w:r>
              <w:t xml:space="preserve"> : merci de contacter le </w:t>
            </w:r>
            <w:hyperlink r:id="rId11" w:history="1">
              <w:r w:rsidRPr="00047331">
                <w:rPr>
                  <w:rStyle w:val="Lienhypertexte"/>
                </w:rPr>
                <w:t>Pôle Admissions-inscriptions</w:t>
              </w:r>
            </w:hyperlink>
          </w:p>
          <w:p w14:paraId="309333F1" w14:textId="77777777" w:rsidR="004F453C" w:rsidRDefault="004F453C" w:rsidP="004F453C">
            <w:pPr>
              <w:pStyle w:val="Paragraphedeliste"/>
              <w:ind w:left="396"/>
            </w:pPr>
          </w:p>
          <w:p w14:paraId="686D9FA0" w14:textId="4AC842A4" w:rsidR="004F453C" w:rsidRDefault="004F453C" w:rsidP="00047331">
            <w:pPr>
              <w:pStyle w:val="Paragraphedeliste"/>
              <w:numPr>
                <w:ilvl w:val="0"/>
                <w:numId w:val="2"/>
              </w:numPr>
            </w:pPr>
            <w:proofErr w:type="gramStart"/>
            <w:r>
              <w:t>s’il</w:t>
            </w:r>
            <w:proofErr w:type="gramEnd"/>
            <w:r>
              <w:t xml:space="preserve"> s’agit d’une connexion en vue d’un Choix d’options (Inscriptions pédagogiques) : merci de contacter le </w:t>
            </w:r>
            <w:hyperlink r:id="rId12" w:history="1">
              <w:r w:rsidRPr="004F453C">
                <w:rPr>
                  <w:rStyle w:val="Lienhypertexte"/>
                </w:rPr>
                <w:t>Service Scolarité de votre composante.</w:t>
              </w:r>
            </w:hyperlink>
          </w:p>
          <w:p w14:paraId="38653BB5" w14:textId="77777777" w:rsidR="00047331" w:rsidRDefault="00047331" w:rsidP="003E4B0C">
            <w:pPr>
              <w:jc w:val="center"/>
            </w:pPr>
          </w:p>
          <w:p w14:paraId="467E381F" w14:textId="6A53D3F8" w:rsidR="00047331" w:rsidRDefault="00047331" w:rsidP="003E4B0C">
            <w:pPr>
              <w:jc w:val="center"/>
            </w:pPr>
          </w:p>
        </w:tc>
      </w:tr>
    </w:tbl>
    <w:p w14:paraId="785EF415" w14:textId="77777777" w:rsidR="00047331" w:rsidRDefault="00047331" w:rsidP="003E4B0C">
      <w:pPr>
        <w:jc w:val="center"/>
      </w:pPr>
    </w:p>
    <w:p w14:paraId="7B1D8605" w14:textId="77777777" w:rsidR="00047331" w:rsidRDefault="00047331" w:rsidP="003E4B0C">
      <w:pPr>
        <w:jc w:val="center"/>
      </w:pPr>
    </w:p>
    <w:p w14:paraId="1CC11FFF" w14:textId="21630673" w:rsidR="00A444B4" w:rsidRDefault="00A444B4" w:rsidP="00A444B4">
      <w:pPr>
        <w:jc w:val="both"/>
      </w:pPr>
      <w:r>
        <w:t xml:space="preserve">Récupérer le code d’authentification dans votre boite-mail </w:t>
      </w:r>
    </w:p>
    <w:p w14:paraId="63D7CC10" w14:textId="1F2B691B" w:rsidR="00A444B4" w:rsidRDefault="00A444B4" w:rsidP="00A444B4">
      <w:pPr>
        <w:jc w:val="both"/>
      </w:pPr>
      <w:r w:rsidRPr="00A444B4">
        <w:rPr>
          <w:noProof/>
        </w:rPr>
        <w:drawing>
          <wp:inline distT="0" distB="0" distL="0" distR="0" wp14:anchorId="5F6BFBCF" wp14:editId="6C4E3FE8">
            <wp:extent cx="4330777" cy="1396809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0679" cy="140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5F17E" w14:textId="106FF124" w:rsidR="00A444B4" w:rsidRDefault="00A444B4" w:rsidP="00A444B4">
      <w:pPr>
        <w:jc w:val="both"/>
      </w:pPr>
      <w:r>
        <w:t>Et renseignez-le à l’identique sans introduire d’espace ni avant, ni après</w:t>
      </w:r>
    </w:p>
    <w:p w14:paraId="476954E3" w14:textId="3182A22F" w:rsidR="00A444B4" w:rsidRDefault="00A444B4" w:rsidP="00A444B4">
      <w:pPr>
        <w:jc w:val="both"/>
      </w:pPr>
      <w:r w:rsidRPr="00A444B4">
        <w:rPr>
          <w:noProof/>
        </w:rPr>
        <w:lastRenderedPageBreak/>
        <w:drawing>
          <wp:inline distT="0" distB="0" distL="0" distR="0" wp14:anchorId="550ECBCE" wp14:editId="763B74DE">
            <wp:extent cx="4241020" cy="2298622"/>
            <wp:effectExtent l="0" t="0" r="7620" b="698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0891" cy="230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577A8" w14:textId="33CC9302" w:rsidR="00A444B4" w:rsidRDefault="00A444B4" w:rsidP="00A444B4">
      <w:pPr>
        <w:jc w:val="both"/>
      </w:pPr>
      <w:r>
        <w:t>Votre espace PEGASE est à présent disponible pour réaliser votre inscription administrative.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1"/>
        <w:gridCol w:w="4461"/>
      </w:tblGrid>
      <w:tr w:rsidR="0034570C" w14:paraId="7DD7EDC8" w14:textId="77777777" w:rsidTr="00A444B4">
        <w:tc>
          <w:tcPr>
            <w:tcW w:w="4531" w:type="dxa"/>
          </w:tcPr>
          <w:p w14:paraId="3AD263D5" w14:textId="0DEB3227" w:rsidR="00A444B4" w:rsidRDefault="00A444B4" w:rsidP="00A444B4">
            <w:pPr>
              <w:jc w:val="both"/>
            </w:pPr>
            <w:r w:rsidRPr="00A444B4">
              <w:rPr>
                <w:noProof/>
              </w:rPr>
              <w:drawing>
                <wp:inline distT="0" distB="0" distL="0" distR="0" wp14:anchorId="12EFC994" wp14:editId="325AFFDC">
                  <wp:extent cx="2971202" cy="1570749"/>
                  <wp:effectExtent l="0" t="0" r="635" b="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1081" cy="1607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344CB567" w14:textId="57593A89" w:rsidR="00A444B4" w:rsidRDefault="0034570C" w:rsidP="00A444B4">
            <w:pPr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5278B10" wp14:editId="665D6A06">
                      <wp:simplePos x="0" y="0"/>
                      <wp:positionH relativeFrom="column">
                        <wp:posOffset>-65047</wp:posOffset>
                      </wp:positionH>
                      <wp:positionV relativeFrom="paragraph">
                        <wp:posOffset>768155</wp:posOffset>
                      </wp:positionV>
                      <wp:extent cx="2849787" cy="1335136"/>
                      <wp:effectExtent l="0" t="0" r="27305" b="17780"/>
                      <wp:wrapSquare wrapText="bothSides"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9787" cy="133513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054297" w14:textId="670DA796" w:rsidR="0034570C" w:rsidRDefault="0034570C" w:rsidP="0034570C">
                                  <w:r>
                                    <w:t>Au fur et à mesure de votre avancée d’autres vignettes vous seront accessibles :</w:t>
                                  </w:r>
                                </w:p>
                                <w:p w14:paraId="11E312AA" w14:textId="2CAD2AB5" w:rsidR="0034570C" w:rsidRDefault="0034570C" w:rsidP="0034570C">
                                  <w:pPr>
                                    <w:pStyle w:val="Paragraphedeliste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>Déposer vos pièces justificatives</w:t>
                                  </w:r>
                                </w:p>
                                <w:p w14:paraId="0A4C1FB9" w14:textId="19C333F6" w:rsidR="0034570C" w:rsidRDefault="0034570C" w:rsidP="0034570C">
                                  <w:pPr>
                                    <w:pStyle w:val="Paragraphedeliste"/>
                                    <w:numPr>
                                      <w:ilvl w:val="0"/>
                                      <w:numId w:val="3"/>
                                    </w:numPr>
                                  </w:pPr>
                                  <w:r>
                                    <w:t xml:space="preserve">Procéder à vos Choix d’option </w:t>
                                  </w:r>
                                  <w:r w:rsidRPr="0034570C">
                                    <w:rPr>
                                      <w:i/>
                                      <w:iCs/>
                                    </w:rPr>
                                    <w:t>(Inscription pédagogique)</w:t>
                                  </w:r>
                                </w:p>
                                <w:p w14:paraId="45C4F1C0" w14:textId="77777777" w:rsidR="0034570C" w:rsidRDefault="0034570C" w:rsidP="0034570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278B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-5.1pt;margin-top:60.5pt;width:224.4pt;height:10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">
                      <v:textbox>
                        <w:txbxContent>
                          <w:p w14:paraId="00054297" w14:textId="670DA796" w:rsidR="0034570C" w:rsidRDefault="0034570C" w:rsidP="0034570C">
                            <w:r>
                              <w:t>Au fur et à mesure de votre avancée d’autres vignettes vous seront accessibles :</w:t>
                            </w:r>
                          </w:p>
                          <w:p w14:paraId="11E312AA" w14:textId="2CAD2AB5" w:rsidR="0034570C" w:rsidRDefault="0034570C" w:rsidP="0034570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Déposer vos pièces justificatives</w:t>
                            </w:r>
                          </w:p>
                          <w:p w14:paraId="0A4C1FB9" w14:textId="19C333F6" w:rsidR="0034570C" w:rsidRDefault="0034570C" w:rsidP="0034570C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Procéder à vos Choix d’option </w:t>
                            </w:r>
                            <w:r w:rsidRPr="0034570C">
                              <w:rPr>
                                <w:i/>
                                <w:iCs/>
                              </w:rPr>
                              <w:t>(Inscription pédagogique)</w:t>
                            </w:r>
                          </w:p>
                          <w:p w14:paraId="45C4F1C0" w14:textId="77777777" w:rsidR="0034570C" w:rsidRDefault="0034570C" w:rsidP="0034570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444B4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D85B24D" wp14:editId="68FE605C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60960</wp:posOffset>
                      </wp:positionV>
                      <wp:extent cx="2607945" cy="426085"/>
                      <wp:effectExtent l="0" t="0" r="20955" b="12065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7945" cy="426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7BCCB5" w14:textId="3F80101A" w:rsidR="00A444B4" w:rsidRDefault="00A444B4">
                                  <w:r>
                                    <w:t>La vignette « INS » vous permet de réaliser votre Inscription adm</w:t>
                                  </w:r>
                                  <w:r w:rsidR="0034570C">
                                    <w:t>i</w:t>
                                  </w:r>
                                  <w:r>
                                    <w:t>nistrative.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5B24D" id="_x0000_s1027" type="#_x0000_t202" style="position:absolute;left:0;text-align:left;margin-left:-1.75pt;margin-top:4.8pt;width:205.35pt;height:3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">
                      <v:textbox>
                        <w:txbxContent>
                          <w:p w14:paraId="257BCCB5" w14:textId="3F80101A" w:rsidR="00A444B4" w:rsidRDefault="00A444B4">
                            <w:r>
                              <w:t>La vignette « INS » vous permet de réaliser votre Inscription adm</w:t>
                            </w:r>
                            <w:r w:rsidR="0034570C">
                              <w:t>i</w:t>
                            </w:r>
                            <w:r>
                              <w:t>nistrative.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661CEF79" w14:textId="479B3D97" w:rsidR="00A444B4" w:rsidRDefault="00A444B4" w:rsidP="00A444B4">
      <w:pPr>
        <w:jc w:val="both"/>
      </w:pPr>
    </w:p>
    <w:p w14:paraId="7B94B013" w14:textId="0FD3974C" w:rsidR="00A444B4" w:rsidRDefault="00A444B4" w:rsidP="00A444B4">
      <w:pPr>
        <w:jc w:val="both"/>
      </w:pPr>
      <w:r>
        <w:t xml:space="preserve"> </w:t>
      </w:r>
    </w:p>
    <w:p w14:paraId="151B8EA4" w14:textId="5D3BE585" w:rsidR="003E4B0C" w:rsidRDefault="003E4B0C" w:rsidP="003E4B0C">
      <w:pPr>
        <w:jc w:val="center"/>
      </w:pPr>
    </w:p>
    <w:p w14:paraId="5DE10524" w14:textId="33FCC79E" w:rsidR="003E4B0C" w:rsidRDefault="003E4B0C" w:rsidP="003E4B0C">
      <w:pPr>
        <w:jc w:val="center"/>
      </w:pPr>
    </w:p>
    <w:p w14:paraId="7525F08A" w14:textId="77777777" w:rsidR="003E4B0C" w:rsidRDefault="003E4B0C" w:rsidP="003E4B0C">
      <w:pPr>
        <w:jc w:val="center"/>
      </w:pPr>
    </w:p>
    <w:p w14:paraId="5E19A922" w14:textId="77777777" w:rsidR="006B634F" w:rsidRDefault="006B634F"/>
    <w:sectPr w:rsidR="006B6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0684F"/>
    <w:multiLevelType w:val="hybridMultilevel"/>
    <w:tmpl w:val="A9384280"/>
    <w:lvl w:ilvl="0" w:tplc="42228C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0034F"/>
    <w:multiLevelType w:val="hybridMultilevel"/>
    <w:tmpl w:val="D32252DE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6FE03D7B"/>
    <w:multiLevelType w:val="hybridMultilevel"/>
    <w:tmpl w:val="5A94492C"/>
    <w:lvl w:ilvl="0" w:tplc="C5D64C9C">
      <w:numFmt w:val="bullet"/>
      <w:lvlText w:val="-"/>
      <w:lvlJc w:val="left"/>
      <w:pPr>
        <w:ind w:left="39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3" w15:restartNumberingAfterBreak="0">
    <w:nsid w:val="7D730A05"/>
    <w:multiLevelType w:val="hybridMultilevel"/>
    <w:tmpl w:val="0EDEC52C"/>
    <w:lvl w:ilvl="0" w:tplc="040C000B">
      <w:start w:val="1"/>
      <w:numFmt w:val="bullet"/>
      <w:lvlText w:val=""/>
      <w:lvlJc w:val="left"/>
      <w:pPr>
        <w:ind w:left="111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num w:numId="1" w16cid:durableId="673604605">
    <w:abstractNumId w:val="1"/>
  </w:num>
  <w:num w:numId="2" w16cid:durableId="1694840464">
    <w:abstractNumId w:val="2"/>
  </w:num>
  <w:num w:numId="3" w16cid:durableId="1640528922">
    <w:abstractNumId w:val="0"/>
  </w:num>
  <w:num w:numId="4" w16cid:durableId="408816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4F"/>
    <w:rsid w:val="00047331"/>
    <w:rsid w:val="00154010"/>
    <w:rsid w:val="00193672"/>
    <w:rsid w:val="00215DF0"/>
    <w:rsid w:val="00291781"/>
    <w:rsid w:val="002B40EA"/>
    <w:rsid w:val="0034570C"/>
    <w:rsid w:val="003B3D19"/>
    <w:rsid w:val="003E4B0C"/>
    <w:rsid w:val="004F453C"/>
    <w:rsid w:val="00690602"/>
    <w:rsid w:val="006B634F"/>
    <w:rsid w:val="00811FF3"/>
    <w:rsid w:val="008A750C"/>
    <w:rsid w:val="008F0021"/>
    <w:rsid w:val="009B453A"/>
    <w:rsid w:val="00A444B4"/>
    <w:rsid w:val="00C42218"/>
    <w:rsid w:val="00C46CED"/>
    <w:rsid w:val="00E80425"/>
    <w:rsid w:val="00F76942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1E1A"/>
  <w15:chartTrackingRefBased/>
  <w15:docId w15:val="{69D539B6-8D2B-48AE-9D6E-DFABF96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4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Policepardfaut"/>
    <w:rsid w:val="00154010"/>
  </w:style>
  <w:style w:type="character" w:styleId="Lienhypertexte">
    <w:name w:val="Hyperlink"/>
    <w:basedOn w:val="Policepardfaut"/>
    <w:uiPriority w:val="99"/>
    <w:unhideWhenUsed/>
    <w:rsid w:val="00154010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54010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04733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46C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3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cas.unicaen.pc-scol.fr" TargetMode="External"/><Relationship Id="rId12" Type="http://schemas.openxmlformats.org/officeDocument/2006/relationships/hyperlink" Target="https://www.unicaen.fr/type_structure/composant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unicaen.fr/formation/candidater-sinscrire/se-reinscrire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Ghanem</dc:creator>
  <cp:keywords/>
  <dc:description/>
  <cp:lastModifiedBy>Chloe Durel</cp:lastModifiedBy>
  <cp:revision>2</cp:revision>
  <dcterms:created xsi:type="dcterms:W3CDTF">2026-08-20T09:44:00Z</dcterms:created>
  <dcterms:modified xsi:type="dcterms:W3CDTF">2026-08-20T09:44:00Z</dcterms:modified>
</cp:coreProperties>
</file>