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675" w14:textId="77777777" w:rsidR="004A1BEC" w:rsidRDefault="004A1BEC" w:rsidP="004A1BEC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deCLARATION d’abandon de these</w:t>
      </w:r>
      <w:r w:rsidR="00A43547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14:paraId="687359B6" w14:textId="77777777" w:rsidR="00EC1FB5" w:rsidRPr="00EC1FB5" w:rsidRDefault="00EC1FB5" w:rsidP="00EC1FB5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14:paraId="2C4598B3" w14:textId="77777777" w:rsidR="004A1BEC" w:rsidRDefault="004A1BEC" w:rsidP="004A1BEC">
      <w:pPr>
        <w:pStyle w:val="Default"/>
        <w:jc w:val="center"/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</w:pPr>
      <w:r w:rsidRPr="000909B6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>valant démission A TOUT</w:t>
      </w:r>
      <w:r w:rsidRPr="00327083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contrat doctoral</w:t>
      </w:r>
      <w:r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en cours</w:t>
      </w:r>
    </w:p>
    <w:p w14:paraId="04FFCEFE" w14:textId="77777777"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B49015" w14:textId="77777777" w:rsidR="004A1BEC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327083">
        <w:rPr>
          <w:rFonts w:ascii="Arial" w:hAnsi="Arial" w:cs="Arial"/>
          <w:i/>
        </w:rPr>
        <w:t xml:space="preserve">Conformément à l’article 6 du la Charte du Doctorat de Normandie université : </w:t>
      </w:r>
      <w:r w:rsidRPr="00327083">
        <w:rPr>
          <w:i/>
          <w:sz w:val="20"/>
          <w:szCs w:val="20"/>
        </w:rPr>
        <w:t>« </w:t>
      </w:r>
      <w:r w:rsidRPr="00327083">
        <w:rPr>
          <w:rFonts w:ascii="Arial" w:hAnsi="Arial" w:cs="Arial"/>
          <w:i/>
          <w:sz w:val="22"/>
          <w:szCs w:val="22"/>
        </w:rPr>
        <w:t>L’arrêt d'une thèse doit être signalé à l'école doctorale par le doctorant et son directeur de thèse</w:t>
      </w:r>
      <w:r>
        <w:rPr>
          <w:rFonts w:ascii="Arial" w:hAnsi="Arial" w:cs="Arial"/>
          <w:i/>
          <w:sz w:val="22"/>
          <w:szCs w:val="22"/>
        </w:rPr>
        <w:t> »</w:t>
      </w:r>
    </w:p>
    <w:p w14:paraId="7E085D1A" w14:textId="77777777"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E8A8BB" w14:textId="77777777" w:rsidR="004A1BEC" w:rsidRPr="00E538E7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E538E7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EC1FB5">
        <w:rPr>
          <w:rFonts w:ascii="Arial" w:hAnsi="Arial" w:cs="Arial"/>
          <w:i/>
          <w:sz w:val="22"/>
          <w:szCs w:val="22"/>
        </w:rPr>
        <w:t xml:space="preserve"> avec les pièce</w:t>
      </w:r>
      <w:r w:rsidR="00DC2654">
        <w:rPr>
          <w:rFonts w:ascii="Arial" w:hAnsi="Arial" w:cs="Arial"/>
          <w:i/>
          <w:sz w:val="22"/>
          <w:szCs w:val="22"/>
        </w:rPr>
        <w:t>s</w:t>
      </w:r>
      <w:r w:rsidR="00EC1FB5">
        <w:rPr>
          <w:rFonts w:ascii="Arial" w:hAnsi="Arial" w:cs="Arial"/>
          <w:i/>
          <w:sz w:val="22"/>
          <w:szCs w:val="22"/>
        </w:rPr>
        <w:t xml:space="preserve"> justificatives</w:t>
      </w:r>
      <w:r w:rsidRPr="00E538E7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14:paraId="759DD231" w14:textId="77777777" w:rsid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</w:p>
    <w:p w14:paraId="42958DD9" w14:textId="77777777" w:rsidR="00757CC8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757CC8">
        <w:rPr>
          <w:rStyle w:val="Accentuationintense"/>
          <w:rFonts w:ascii="Arial" w:hAnsi="Arial" w:cs="Arial"/>
          <w:bCs/>
          <w:i w:val="0"/>
          <w:iCs/>
        </w:rPr>
        <w:t>Liste des pièces Obligatoires à fournir</w:t>
      </w:r>
    </w:p>
    <w:p w14:paraId="7E6F94F8" w14:textId="77777777"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0" w:name="__Fieldmark__45_2355858277"/>
      <w:bookmarkEnd w:id="0"/>
      <w:r w:rsidRPr="00757CC8">
        <w:rPr>
          <w:rFonts w:ascii="Times New Roman" w:hAnsi="Times New Roman"/>
          <w:sz w:val="28"/>
          <w:szCs w:val="28"/>
        </w:rPr>
        <w:t>□</w:t>
      </w:r>
      <w:bookmarkStart w:id="1" w:name="__Fieldmark__48_2355858277"/>
      <w:bookmarkEnd w:id="1"/>
      <w:r>
        <w:t xml:space="preserve"> copie de la lettre de démission envoyée à l’employeur </w:t>
      </w:r>
      <w:r w:rsidR="0011735C">
        <w:t>en cas de financement de thèse</w:t>
      </w:r>
    </w:p>
    <w:p w14:paraId="19B2F7D1" w14:textId="77777777"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2" w:name="__Fieldmark__58_2355858277"/>
      <w:bookmarkStart w:id="3" w:name="__Fieldmark__61_2355858277"/>
      <w:bookmarkEnd w:id="2"/>
      <w:bookmarkEnd w:id="3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 xml:space="preserve">Accusé réception de la démission par l’employeur </w:t>
      </w:r>
      <w:proofErr w:type="gramStart"/>
      <w:r>
        <w:t>( mail</w:t>
      </w:r>
      <w:proofErr w:type="gramEnd"/>
      <w:r>
        <w:t>…)</w:t>
      </w:r>
    </w:p>
    <w:p w14:paraId="01D9BB03" w14:textId="77777777" w:rsidR="004A1BEC" w:rsidRP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  <w:bookmarkStart w:id="4" w:name="__Fieldmark__70_2355858277"/>
      <w:bookmarkStart w:id="5" w:name="__Fieldmark__81_2355858277"/>
      <w:bookmarkStart w:id="6" w:name="__Fieldmark__84_2355858277"/>
      <w:bookmarkEnd w:id="4"/>
      <w:bookmarkEnd w:id="5"/>
      <w:bookmarkEnd w:id="6"/>
    </w:p>
    <w:p w14:paraId="18E80A67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14:paraId="18E3E09F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14:paraId="792CFE03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4E19B984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Accentuation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14:paraId="4BEEE3AE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Etablissement de préparation du doctorat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14:paraId="26A1652D" w14:textId="77777777"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18B33675" w14:textId="77777777"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 xml:space="preserve">(contrat doctoral, CIFRE, </w:t>
      </w:r>
      <w:proofErr w:type="gramStart"/>
      <w:r w:rsidRPr="00DC2654">
        <w:rPr>
          <w:rFonts w:eastAsiaTheme="minorHAnsi"/>
          <w:i/>
          <w:color w:val="000000"/>
        </w:rPr>
        <w:t>Bourse….</w:t>
      </w:r>
      <w:proofErr w:type="gramEnd"/>
      <w:r w:rsidRPr="00DC2654">
        <w:rPr>
          <w:rFonts w:eastAsiaTheme="minorHAnsi"/>
          <w:i/>
          <w:color w:val="000000"/>
        </w:rPr>
        <w:t xml:space="preserve">) </w:t>
      </w:r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………………………………………….</w:t>
      </w:r>
    </w:p>
    <w:p w14:paraId="2E3CE871" w14:textId="77777777" w:rsidR="00DC2654" w:rsidRPr="004A1BEC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Accentuation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……………………………………………………………………….</w:t>
      </w:r>
    </w:p>
    <w:p w14:paraId="71AE0AE5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3CE4D6D9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Laboratoire de recherche d’appartenance (intitulé et n° </w:t>
      </w:r>
      <w:r w:rsidR="00757CC8">
        <w:rPr>
          <w:rStyle w:val="Accentuationintense"/>
          <w:rFonts w:ascii="Arial" w:hAnsi="Arial" w:cs="Arial"/>
          <w:bCs/>
          <w:iCs/>
          <w:color w:val="auto"/>
        </w:rPr>
        <w:t>UR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)………………………..</w:t>
      </w:r>
    </w:p>
    <w:p w14:paraId="32130CCA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Directeur du laboratoire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…………………………………....</w:t>
      </w:r>
    </w:p>
    <w:p w14:paraId="1FDE5F93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31055B1A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Direction de thèse </w:t>
      </w:r>
    </w:p>
    <w:p w14:paraId="3584BFF9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>- Directeur de thèse 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 ………………………………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…..</w:t>
      </w:r>
    </w:p>
    <w:p w14:paraId="40C590E5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</w:p>
    <w:p w14:paraId="76546812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Co-directeur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 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….</w:t>
      </w:r>
    </w:p>
    <w:p w14:paraId="1F29744D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145F67E5" w14:textId="77777777"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Co-</w:t>
      </w:r>
      <w:r>
        <w:rPr>
          <w:rStyle w:val="Accentuation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……</w:t>
      </w:r>
    </w:p>
    <w:p w14:paraId="2B217F54" w14:textId="77777777"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3F1E89C4" w14:textId="77777777" w:rsidR="004A1BEC" w:rsidRPr="004A1BEC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14:paraId="1197EC4A" w14:textId="77777777" w:rsidR="004A1BEC" w:rsidRDefault="004A1BEC" w:rsidP="004A1B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de rattachement :</w:t>
      </w:r>
      <w:r>
        <w:rPr>
          <w:rFonts w:ascii="Arial" w:hAnsi="Arial" w:cs="Arial"/>
        </w:rPr>
        <w:t xml:space="preserve"> </w:t>
      </w:r>
    </w:p>
    <w:p w14:paraId="0C507C52" w14:textId="31B53C69"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ED558 </w:t>
      </w:r>
      <w:r w:rsidR="009473F0">
        <w:rPr>
          <w:rFonts w:ascii="Arial" w:hAnsi="Arial" w:cs="Arial"/>
          <w:lang w:val="en-US"/>
        </w:rPr>
        <w:t>NH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14:paraId="06BE1A6D" w14:textId="77777777"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14:paraId="460889C2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5099C03A" w14:textId="77777777" w:rsidR="004A1BEC" w:rsidRPr="002D7E2E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3570485D" w14:textId="77777777" w:rsidR="004A1BEC" w:rsidRDefault="004A1BEC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DF641A">
        <w:rPr>
          <w:rStyle w:val="Accentuationintense"/>
          <w:rFonts w:ascii="Arial" w:hAnsi="Arial" w:cs="Arial"/>
          <w:bCs/>
          <w:iCs/>
        </w:rPr>
        <w:t>Motif d’abandon de thèse :</w:t>
      </w:r>
    </w:p>
    <w:p w14:paraId="2F94E2B7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isolement et encadrement insuffisant du doctorant</w:t>
      </w:r>
    </w:p>
    <w:p w14:paraId="7DCA5287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absence de résultats</w:t>
      </w:r>
    </w:p>
    <w:p w14:paraId="55CD1342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 xml:space="preserve">poids des tâches d’enseignement, administratives ou logistiques </w:t>
      </w:r>
    </w:p>
    <w:p w14:paraId="37689B86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manque de soutien financier</w:t>
      </w:r>
    </w:p>
    <w:p w14:paraId="432347A2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réorientation professionnelle</w:t>
      </w:r>
    </w:p>
    <w:p w14:paraId="3B7FF788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Autre</w:t>
      </w:r>
    </w:p>
    <w:p w14:paraId="3747E28A" w14:textId="77777777" w:rsidR="004A1BEC" w:rsidRPr="00946258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14:paraId="5BCAA292" w14:textId="77777777" w:rsidR="004A1BEC" w:rsidRPr="00946258" w:rsidRDefault="004A1BEC" w:rsidP="004A1BE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rPr>
          <w:rStyle w:val="Titredulivre"/>
          <w:b/>
          <w:smallCaps w:val="0"/>
          <w:szCs w:val="22"/>
        </w:rPr>
      </w:pPr>
      <w:r w:rsidRPr="00FC1E8B">
        <w:rPr>
          <w:rStyle w:val="Titredulivre"/>
          <w:szCs w:val="22"/>
        </w:rPr>
        <w:lastRenderedPageBreak/>
        <w:t>Justificati</w:t>
      </w:r>
      <w:r>
        <w:rPr>
          <w:rStyle w:val="Titredulivre"/>
          <w:szCs w:val="22"/>
        </w:rPr>
        <w:t>f</w:t>
      </w:r>
      <w:r w:rsidRPr="00FC1E8B">
        <w:rPr>
          <w:rStyle w:val="Titredulivre"/>
          <w:szCs w:val="22"/>
        </w:rPr>
        <w:t xml:space="preserve"> </w:t>
      </w:r>
      <w:r w:rsidRPr="00946258">
        <w:rPr>
          <w:rStyle w:val="Titredulivre"/>
          <w:szCs w:val="22"/>
        </w:rPr>
        <w:t xml:space="preserve">de la demande d’abandon : </w:t>
      </w:r>
    </w:p>
    <w:p w14:paraId="07CB9E19" w14:textId="77777777" w:rsidR="004A1BEC" w:rsidRPr="00946258" w:rsidRDefault="004A1BEC" w:rsidP="004A1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97CDD81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4A6F16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9474EF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56DBC7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3A2ACD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88B538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9CE867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8CA70F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F1DD04" w14:textId="77777777" w:rsidR="004A1BEC" w:rsidRPr="00524639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Titredulivre"/>
          <w:kern w:val="32"/>
        </w:rPr>
      </w:pPr>
    </w:p>
    <w:p w14:paraId="5FB8B1E0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8CCCE5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 w:rsidRPr="000911E5">
        <w:rPr>
          <w:rFonts w:ascii="Arial" w:hAnsi="Arial" w:cs="Arial"/>
          <w:b/>
          <w:color w:val="000000"/>
        </w:rPr>
        <w:t>Je, soussigné(e), M/ Mme………………………………………………</w:t>
      </w:r>
      <w:proofErr w:type="gramStart"/>
      <w:r w:rsidRPr="000911E5">
        <w:rPr>
          <w:rFonts w:ascii="Arial" w:hAnsi="Arial" w:cs="Arial"/>
          <w:b/>
          <w:color w:val="000000"/>
        </w:rPr>
        <w:t>…….</w:t>
      </w:r>
      <w:proofErr w:type="gramEnd"/>
      <w:r w:rsidRPr="000911E5">
        <w:rPr>
          <w:rFonts w:ascii="Arial" w:hAnsi="Arial" w:cs="Arial"/>
          <w:b/>
          <w:color w:val="000000"/>
        </w:rPr>
        <w:t>, demande à ce que mon abandon en thèse soit effectif en date</w:t>
      </w:r>
      <w:r>
        <w:rPr>
          <w:rFonts w:ascii="Arial" w:hAnsi="Arial" w:cs="Arial"/>
          <w:b/>
          <w:color w:val="000000"/>
        </w:rPr>
        <w:t xml:space="preserve"> du ……/……./20… .</w:t>
      </w:r>
    </w:p>
    <w:p w14:paraId="739D43F5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position w:val="-1"/>
        </w:rPr>
      </w:pPr>
      <w:r>
        <w:rPr>
          <w:rFonts w:ascii="Arial" w:hAnsi="Arial" w:cs="Arial"/>
          <w:b/>
          <w:color w:val="000000"/>
        </w:rPr>
        <w:t>Je confirme que si je suis titulaire d’un contrat doctoral, cet abandon constitue aussi la démission à mon contrat doctoral en cours</w:t>
      </w:r>
      <w:r w:rsidR="0011735C">
        <w:rPr>
          <w:rFonts w:ascii="Arial" w:hAnsi="Arial" w:cs="Arial"/>
          <w:b/>
          <w:color w:val="000000"/>
        </w:rPr>
        <w:t xml:space="preserve"> qui a </w:t>
      </w:r>
      <w:r w:rsidR="003732E0">
        <w:rPr>
          <w:rFonts w:ascii="Arial" w:hAnsi="Arial" w:cs="Arial"/>
          <w:b/>
          <w:color w:val="000000"/>
        </w:rPr>
        <w:t>été</w:t>
      </w:r>
      <w:r w:rsidR="0011735C">
        <w:rPr>
          <w:rFonts w:ascii="Arial" w:hAnsi="Arial" w:cs="Arial"/>
          <w:b/>
          <w:color w:val="000000"/>
        </w:rPr>
        <w:t xml:space="preserve"> notifié à mon employeur.</w:t>
      </w:r>
    </w:p>
    <w:p w14:paraId="7344F4E1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946258">
        <w:rPr>
          <w:rFonts w:ascii="Arial" w:hAnsi="Arial" w:cs="Arial"/>
          <w:bCs/>
          <w:position w:val="-1"/>
        </w:rPr>
        <w:t>F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 xml:space="preserve">t </w:t>
      </w:r>
      <w:r w:rsidRPr="00946258">
        <w:rPr>
          <w:rFonts w:ascii="Arial" w:hAnsi="Arial" w:cs="Arial"/>
          <w:bCs/>
          <w:spacing w:val="2"/>
          <w:position w:val="-1"/>
        </w:rPr>
        <w:t>à</w:t>
      </w:r>
      <w:r w:rsidRPr="00946258">
        <w:rPr>
          <w:rFonts w:ascii="Arial" w:hAnsi="Arial" w:cs="Arial"/>
          <w:bCs/>
          <w:position w:val="-1"/>
        </w:rPr>
        <w:t>…</w:t>
      </w:r>
      <w:proofErr w:type="gramStart"/>
      <w:r w:rsidRPr="00946258">
        <w:rPr>
          <w:rFonts w:ascii="Arial" w:hAnsi="Arial" w:cs="Arial"/>
          <w:bCs/>
          <w:position w:val="-1"/>
        </w:rPr>
        <w:t>……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946258">
        <w:rPr>
          <w:rFonts w:ascii="Arial" w:hAnsi="Arial" w:cs="Arial"/>
          <w:bCs/>
          <w:spacing w:val="-4"/>
          <w:position w:val="-1"/>
        </w:rPr>
        <w:t>l</w:t>
      </w:r>
      <w:r w:rsidRPr="00946258">
        <w:rPr>
          <w:rFonts w:ascii="Arial" w:hAnsi="Arial" w:cs="Arial"/>
          <w:bCs/>
          <w:position w:val="-1"/>
        </w:rPr>
        <w:t>e</w:t>
      </w:r>
      <w:proofErr w:type="gramEnd"/>
      <w:r w:rsidRPr="00946258">
        <w:rPr>
          <w:rFonts w:ascii="Arial" w:hAnsi="Arial" w:cs="Arial"/>
          <w:bCs/>
          <w:spacing w:val="3"/>
          <w:position w:val="-1"/>
        </w:rPr>
        <w:t xml:space="preserve"> </w:t>
      </w:r>
      <w:r>
        <w:rPr>
          <w:rFonts w:ascii="Arial" w:hAnsi="Arial" w:cs="Arial"/>
          <w:bCs/>
          <w:spacing w:val="3"/>
          <w:position w:val="-1"/>
        </w:rPr>
        <w:t>….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>
        <w:rPr>
          <w:rFonts w:ascii="Arial" w:hAnsi="Arial" w:cs="Arial"/>
          <w:bCs/>
          <w:spacing w:val="1"/>
          <w:position w:val="-1"/>
        </w:rPr>
        <w:t>2</w:t>
      </w:r>
      <w:r w:rsidRPr="00946258">
        <w:rPr>
          <w:rFonts w:ascii="Arial" w:hAnsi="Arial" w:cs="Arial"/>
          <w:bCs/>
          <w:position w:val="-1"/>
        </w:rPr>
        <w:t>……</w:t>
      </w:r>
      <w:proofErr w:type="gramStart"/>
      <w:r w:rsidRPr="00946258">
        <w:rPr>
          <w:rFonts w:ascii="Arial" w:hAnsi="Arial" w:cs="Arial"/>
          <w:bCs/>
          <w:position w:val="-1"/>
        </w:rPr>
        <w:t>…</w:t>
      </w:r>
      <w:r w:rsidRPr="00946258">
        <w:rPr>
          <w:rFonts w:ascii="Arial" w:hAnsi="Arial" w:cs="Arial"/>
          <w:bCs/>
          <w:spacing w:val="-5"/>
          <w:position w:val="-1"/>
        </w:rPr>
        <w:t>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,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2"/>
          <w:position w:val="-1"/>
        </w:rPr>
        <w:t>e</w:t>
      </w:r>
      <w:r w:rsidRPr="00946258">
        <w:rPr>
          <w:rFonts w:ascii="Arial" w:hAnsi="Arial" w:cs="Arial"/>
          <w:bCs/>
          <w:position w:val="-1"/>
        </w:rPr>
        <w:t xml:space="preserve">n </w:t>
      </w:r>
      <w:r w:rsidRPr="00757CC8">
        <w:rPr>
          <w:rFonts w:ascii="Arial" w:hAnsi="Arial" w:cs="Arial"/>
          <w:b/>
          <w:bCs/>
          <w:position w:val="-1"/>
          <w:u w:val="single"/>
        </w:rPr>
        <w:t>2</w:t>
      </w:r>
      <w:r w:rsidRPr="00757CC8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spacing w:val="-3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xe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m</w:t>
      </w:r>
      <w:r w:rsidRPr="00757CC8">
        <w:rPr>
          <w:rFonts w:ascii="Arial" w:hAnsi="Arial" w:cs="Arial"/>
          <w:b/>
          <w:bCs/>
          <w:position w:val="-1"/>
          <w:u w:val="single"/>
        </w:rPr>
        <w:t>p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l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r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position w:val="-1"/>
          <w:u w:val="single"/>
        </w:rPr>
        <w:t>s</w:t>
      </w:r>
      <w:r w:rsidRPr="00757CC8">
        <w:rPr>
          <w:rFonts w:ascii="Arial" w:hAnsi="Arial" w:cs="Arial"/>
          <w:b/>
          <w:bCs/>
          <w:spacing w:val="-2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position w:val="-1"/>
          <w:u w:val="single"/>
        </w:rPr>
        <w:t>or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g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n</w:t>
      </w:r>
      <w:r w:rsidRPr="00757CC8">
        <w:rPr>
          <w:rFonts w:ascii="Arial" w:hAnsi="Arial" w:cs="Arial"/>
          <w:b/>
          <w:bCs/>
          <w:spacing w:val="1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position w:val="-1"/>
          <w:u w:val="single"/>
        </w:rPr>
        <w:t>ux</w:t>
      </w:r>
      <w:r w:rsidRPr="00946258">
        <w:rPr>
          <w:rFonts w:ascii="Arial" w:hAnsi="Arial" w:cs="Arial"/>
          <w:bCs/>
          <w:position w:val="-1"/>
        </w:rPr>
        <w:t xml:space="preserve"> (un pour le doctorant et un pour l’</w:t>
      </w:r>
      <w:r w:rsidRPr="00946258">
        <w:rPr>
          <w:rFonts w:ascii="Arial" w:hAnsi="Arial" w:cs="Arial"/>
        </w:rPr>
        <w:t xml:space="preserve"> établissement de préparation du doctorat</w:t>
      </w:r>
      <w:r w:rsidRPr="00946258">
        <w:rPr>
          <w:rFonts w:ascii="Arial" w:hAnsi="Arial" w:cs="Arial"/>
          <w:bCs/>
          <w:position w:val="-1"/>
        </w:rPr>
        <w:t>).</w:t>
      </w:r>
    </w:p>
    <w:p w14:paraId="377344B7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1FE663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4"/>
      </w:tblGrid>
      <w:tr w:rsidR="004A1BEC" w14:paraId="71163EC3" w14:textId="77777777" w:rsidTr="00757CC8">
        <w:trPr>
          <w:trHeight w:hRule="exact" w:val="1986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4FD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29A58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AA7D94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32708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7446E17D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565C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F712B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5569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579BC5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24FFC842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50D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6AD3F8C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0FCF99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63FFC7FB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6A7D5E0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C4EF94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27EE9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F9BB7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1E99106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14:paraId="1E206A61" w14:textId="77777777" w:rsidTr="00757CC8">
        <w:trPr>
          <w:trHeight w:hRule="exact" w:val="2269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2C3C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6CCF2A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F867A7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-d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hè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1513FF3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3BE5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B1BF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D1B03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2301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018B8859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FA755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0373FDC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3DC37BB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du laboratoire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0252B264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92554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F8D45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B6B2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98C1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0042C" w14:textId="77777777" w:rsidR="004A1BEC" w:rsidRPr="00757CC8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et tampon de l’UR)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85CE093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14:paraId="2121ABA8" w14:textId="77777777" w:rsidTr="0011735C">
        <w:trPr>
          <w:trHeight w:hRule="exact" w:val="366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9DD232" w14:textId="77777777" w:rsidR="00757CC8" w:rsidRDefault="00757CC8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l’entretien d’abandon avec l’ED</w:t>
            </w:r>
            <w:r w:rsidR="0011735C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2D95A287" w14:textId="77777777" w:rsidR="0011735C" w:rsidRDefault="0011735C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14:paraId="6088F121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9761E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A935F0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2B1DC1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4C558BBD" w14:textId="77777777" w:rsidR="004A1BEC" w:rsidRPr="00F77C11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DEB7A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37CA38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55B6A9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4D55F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E71C2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2ED11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18348C" w14:textId="77777777"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A4CCE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 et tampon de l’ED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5699C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675666E5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78B645E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président ou directeur de</w:t>
            </w:r>
            <w:r w:rsidRPr="00327083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l’</w:t>
            </w:r>
            <w:r w:rsidRPr="00327083">
              <w:rPr>
                <w:rFonts w:ascii="Arial" w:hAnsi="Arial" w:cs="Arial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préparation 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14:paraId="03A52357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proofErr w:type="gramStart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nom</w:t>
            </w:r>
            <w:proofErr w:type="gramEnd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, prénom)</w:t>
            </w:r>
          </w:p>
          <w:p w14:paraId="7149617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E3B6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89DA1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B3F57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DCB71D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9A80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0F6BB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62F04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66014" w14:textId="77777777"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0BEE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ure et tampon de l’établissement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367688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310BE" w14:textId="77777777" w:rsidR="00C93505" w:rsidRPr="004A1BEC" w:rsidRDefault="00C93505" w:rsidP="004A1BEC"/>
    <w:sectPr w:rsidR="00C93505" w:rsidRPr="004A1BEC" w:rsidSect="004A1BEC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33C7" w14:textId="77777777" w:rsidR="00170571" w:rsidRDefault="00170571" w:rsidP="00301C7E">
      <w:pPr>
        <w:spacing w:after="0" w:line="240" w:lineRule="auto"/>
      </w:pPr>
      <w:r>
        <w:separator/>
      </w:r>
    </w:p>
  </w:endnote>
  <w:endnote w:type="continuationSeparator" w:id="0">
    <w:p w14:paraId="7B9EBB91" w14:textId="77777777" w:rsidR="00170571" w:rsidRDefault="00170571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97E" w14:textId="77777777" w:rsidR="006B5EF9" w:rsidRDefault="006B5EF9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>ESPLANADE DE LA PAIX / CS 14032 / 14032 CAEN CEDEX 5</w:t>
    </w:r>
  </w:p>
  <w:p w14:paraId="1E47C784" w14:textId="77777777" w:rsidR="00C93505" w:rsidRPr="009473F0" w:rsidRDefault="00170571" w:rsidP="006B5EF9">
    <w:pPr>
      <w:pStyle w:val="Contenudecadre"/>
      <w:spacing w:after="0"/>
      <w:rPr>
        <w:lang w:val="en-US"/>
      </w:rPr>
    </w:pPr>
    <w:r>
      <w:fldChar w:fldCharType="begin"/>
    </w:r>
    <w:r w:rsidRPr="009473F0">
      <w:rPr>
        <w:lang w:val="en-US"/>
      </w:rPr>
      <w:instrText xml:space="preserve"> HYPERLINK "http://recherche.unicaen.fr/etudes-doctorales/" </w:instrText>
    </w:r>
    <w:r>
      <w:fldChar w:fldCharType="separate"/>
    </w:r>
    <w:r w:rsidR="006B5EF9" w:rsidRPr="009473F0">
      <w:rPr>
        <w:rStyle w:val="Lienhypertexte"/>
        <w:rFonts w:ascii="Century Gothic" w:hAnsi="Century Gothic"/>
        <w:sz w:val="12"/>
        <w:szCs w:val="12"/>
        <w:lang w:val="en-US"/>
      </w:rPr>
      <w:t>http://recherche.unicaen.fr/etudes-doctorales/</w:t>
    </w:r>
    <w:r>
      <w:rPr>
        <w:rStyle w:val="Lienhypertexte"/>
        <w:rFonts w:ascii="Century Gothic" w:hAnsi="Century Gothic"/>
        <w:sz w:val="12"/>
        <w:szCs w:val="12"/>
      </w:rPr>
      <w:fldChar w:fldCharType="end"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6B5EF9" w:rsidRPr="009473F0">
      <w:rPr>
        <w:rFonts w:ascii="Century Gothic" w:hAnsi="Century Gothic"/>
        <w:sz w:val="12"/>
        <w:szCs w:val="12"/>
        <w:lang w:val="en-US"/>
      </w:rPr>
      <w:t xml:space="preserve">Maj </w:t>
    </w:r>
    <w:r w:rsidR="0095014D" w:rsidRPr="009473F0">
      <w:rPr>
        <w:rFonts w:ascii="Century Gothic" w:hAnsi="Century Gothic"/>
        <w:sz w:val="12"/>
        <w:szCs w:val="12"/>
        <w:lang w:val="en-US"/>
      </w:rPr>
      <w:t xml:space="preserve">ComUE </w:t>
    </w:r>
    <w:r w:rsidR="004A1BEC" w:rsidRPr="009473F0">
      <w:rPr>
        <w:rFonts w:ascii="Century Gothic" w:hAnsi="Century Gothic"/>
        <w:sz w:val="12"/>
        <w:szCs w:val="12"/>
        <w:lang w:val="en-US"/>
      </w:rPr>
      <w:t>CED 30/04/2019</w:t>
    </w:r>
    <w:r w:rsidR="0011735C" w:rsidRPr="009473F0">
      <w:rPr>
        <w:rFonts w:ascii="Century Gothic" w:hAnsi="Century Gothic"/>
        <w:sz w:val="12"/>
        <w:szCs w:val="12"/>
        <w:lang w:val="en-US"/>
      </w:rPr>
      <w:t xml:space="preserve"> / DRI 01 01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EFFF" w14:textId="77777777" w:rsidR="00170571" w:rsidRDefault="00170571" w:rsidP="00301C7E">
      <w:pPr>
        <w:spacing w:after="0" w:line="240" w:lineRule="auto"/>
      </w:pPr>
      <w:r>
        <w:separator/>
      </w:r>
    </w:p>
  </w:footnote>
  <w:footnote w:type="continuationSeparator" w:id="0">
    <w:p w14:paraId="6EADCEF3" w14:textId="77777777" w:rsidR="00170571" w:rsidRDefault="00170571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3969"/>
    </w:tblGrid>
    <w:tr w:rsidR="006B5EF9" w:rsidRPr="004673C0" w14:paraId="45634001" w14:textId="77777777" w:rsidTr="00DE567B">
      <w:trPr>
        <w:trHeight w:val="397"/>
      </w:trPr>
      <w:tc>
        <w:tcPr>
          <w:tcW w:w="1843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3199FC93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419952BD" wp14:editId="32080543">
                <wp:extent cx="1009650" cy="400050"/>
                <wp:effectExtent l="0" t="0" r="0" b="0"/>
                <wp:docPr id="5" name="Image 5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B7B5470" w14:textId="77777777" w:rsidR="006B5EF9" w:rsidRPr="004673C0" w:rsidRDefault="006B5EF9" w:rsidP="006B5EF9">
          <w:pPr>
            <w:pStyle w:val="UNICAEN"/>
          </w:pPr>
          <w:r w:rsidRPr="004673C0">
            <w:t>UniversitÉ de Caen Normandie</w:t>
          </w:r>
        </w:p>
      </w:tc>
    </w:tr>
    <w:tr w:rsidR="006B5EF9" w:rsidRPr="004673C0" w14:paraId="38116D93" w14:textId="77777777" w:rsidTr="00DE567B">
      <w:trPr>
        <w:trHeight w:val="397"/>
      </w:trPr>
      <w:tc>
        <w:tcPr>
          <w:tcW w:w="1843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0B9B2ED3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969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5B5FFA91" w14:textId="77777777" w:rsidR="006B5EF9" w:rsidRDefault="006B5EF9" w:rsidP="006B5EF9">
          <w:pPr>
            <w:pStyle w:val="Composante"/>
          </w:pPr>
          <w:r>
            <w:t>Direction de la recherche</w:t>
          </w:r>
          <w:r w:rsidR="003E3293">
            <w:t xml:space="preserve"> </w:t>
          </w:r>
          <w:r>
            <w:t>et de l’innovation</w:t>
          </w:r>
        </w:p>
        <w:p w14:paraId="0C1C6312" w14:textId="77777777" w:rsidR="006B5EF9" w:rsidRPr="004673C0" w:rsidRDefault="004A1BEC" w:rsidP="006B5EF9">
          <w:pPr>
            <w:pStyle w:val="Composante"/>
          </w:pPr>
          <w:r>
            <w:t>Pôle F</w:t>
          </w:r>
          <w:r w:rsidR="006B5EF9">
            <w:t>o</w:t>
          </w:r>
          <w:r>
            <w:t>R</w:t>
          </w:r>
          <w:r w:rsidR="006B5EF9">
            <w:t>mation Doctorale</w:t>
          </w:r>
        </w:p>
      </w:tc>
    </w:tr>
  </w:tbl>
  <w:p w14:paraId="0FA5778C" w14:textId="77777777"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 wp14:anchorId="78BEA4B1" wp14:editId="44C113D6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22C432" wp14:editId="56CD88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AA67E" w14:textId="77777777"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2C43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9FAA67E" w14:textId="77777777"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25FF79DB" wp14:editId="54F29994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AF1"/>
    <w:multiLevelType w:val="hybridMultilevel"/>
    <w:tmpl w:val="47167DDC"/>
    <w:lvl w:ilvl="0" w:tplc="BAB674D0">
      <w:start w:val="1"/>
      <w:numFmt w:val="bullet"/>
      <w:lvlText w:val="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E"/>
    <w:rsid w:val="0000411F"/>
    <w:rsid w:val="00013E69"/>
    <w:rsid w:val="00076839"/>
    <w:rsid w:val="00086DF1"/>
    <w:rsid w:val="0009612B"/>
    <w:rsid w:val="000A6714"/>
    <w:rsid w:val="00105B75"/>
    <w:rsid w:val="00113952"/>
    <w:rsid w:val="00114050"/>
    <w:rsid w:val="0011735C"/>
    <w:rsid w:val="00143EDD"/>
    <w:rsid w:val="001522AB"/>
    <w:rsid w:val="00170571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2E0"/>
    <w:rsid w:val="00373E98"/>
    <w:rsid w:val="003924D0"/>
    <w:rsid w:val="003A2BF5"/>
    <w:rsid w:val="003A5919"/>
    <w:rsid w:val="003D0E2F"/>
    <w:rsid w:val="003E3293"/>
    <w:rsid w:val="00423FA7"/>
    <w:rsid w:val="0042480E"/>
    <w:rsid w:val="004620D3"/>
    <w:rsid w:val="00462FF9"/>
    <w:rsid w:val="00467173"/>
    <w:rsid w:val="00471242"/>
    <w:rsid w:val="00481B09"/>
    <w:rsid w:val="004829A8"/>
    <w:rsid w:val="004A1BEC"/>
    <w:rsid w:val="004A3ECC"/>
    <w:rsid w:val="004B07CF"/>
    <w:rsid w:val="004B711D"/>
    <w:rsid w:val="004D1672"/>
    <w:rsid w:val="004F410B"/>
    <w:rsid w:val="0051524C"/>
    <w:rsid w:val="00515B59"/>
    <w:rsid w:val="005477C2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57CC8"/>
    <w:rsid w:val="00760AF6"/>
    <w:rsid w:val="00766886"/>
    <w:rsid w:val="007675B9"/>
    <w:rsid w:val="007703DD"/>
    <w:rsid w:val="00787723"/>
    <w:rsid w:val="00790E30"/>
    <w:rsid w:val="00795406"/>
    <w:rsid w:val="007A3BCF"/>
    <w:rsid w:val="007A502B"/>
    <w:rsid w:val="007F356F"/>
    <w:rsid w:val="00810CEA"/>
    <w:rsid w:val="00843ED4"/>
    <w:rsid w:val="00847B31"/>
    <w:rsid w:val="00847EAC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473F0"/>
    <w:rsid w:val="0095014D"/>
    <w:rsid w:val="00964BD1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3547"/>
    <w:rsid w:val="00A44939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36AD"/>
    <w:rsid w:val="00BC7C8B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1F3C"/>
    <w:rsid w:val="00D94931"/>
    <w:rsid w:val="00DA015D"/>
    <w:rsid w:val="00DA236F"/>
    <w:rsid w:val="00DA7AE7"/>
    <w:rsid w:val="00DC2654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38E7"/>
    <w:rsid w:val="00E63CCA"/>
    <w:rsid w:val="00E672A4"/>
    <w:rsid w:val="00E67EDF"/>
    <w:rsid w:val="00EA575A"/>
    <w:rsid w:val="00EC1FB5"/>
    <w:rsid w:val="00EC5AB9"/>
    <w:rsid w:val="00ED498A"/>
    <w:rsid w:val="00EE1815"/>
    <w:rsid w:val="00EE57F2"/>
    <w:rsid w:val="00EF3C8C"/>
    <w:rsid w:val="00F20994"/>
    <w:rsid w:val="00F430C3"/>
    <w:rsid w:val="00F45CD2"/>
    <w:rsid w:val="00F601B1"/>
    <w:rsid w:val="00F90FEE"/>
    <w:rsid w:val="00F96A6B"/>
    <w:rsid w:val="00FA64B7"/>
    <w:rsid w:val="00FB174D"/>
    <w:rsid w:val="00FB3F9F"/>
    <w:rsid w:val="00FD5DE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C66BB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A1BEC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Sarah Abecassis</cp:lastModifiedBy>
  <cp:revision>2</cp:revision>
  <cp:lastPrinted>2019-07-08T15:17:00Z</cp:lastPrinted>
  <dcterms:created xsi:type="dcterms:W3CDTF">2025-06-17T13:49:00Z</dcterms:created>
  <dcterms:modified xsi:type="dcterms:W3CDTF">2025-06-17T13:49:00Z</dcterms:modified>
</cp:coreProperties>
</file>